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6DB" w:rsidRDefault="00067706" w:rsidP="002176DB">
      <w:pPr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24"/>
          <w:szCs w:val="24"/>
          <w:lang w:eastAsia="ru-RU"/>
        </w:rPr>
        <w:drawing>
          <wp:inline distT="0" distB="0" distL="0" distR="0">
            <wp:extent cx="5940425" cy="8130957"/>
            <wp:effectExtent l="19050" t="0" r="3175" b="0"/>
            <wp:docPr id="1" name="Рисунок 1" descr="H:\промежуточная аттестац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промежуточная аттестация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706" w:rsidRDefault="00067706" w:rsidP="002176DB">
      <w:pPr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 w:eastAsia="ru-RU"/>
        </w:rPr>
      </w:pPr>
    </w:p>
    <w:p w:rsidR="00067706" w:rsidRDefault="00067706" w:rsidP="002176DB">
      <w:pPr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 w:eastAsia="ru-RU"/>
        </w:rPr>
      </w:pPr>
    </w:p>
    <w:p w:rsidR="00067706" w:rsidRDefault="00067706" w:rsidP="002176DB">
      <w:pPr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 w:eastAsia="ru-RU"/>
        </w:rPr>
      </w:pPr>
    </w:p>
    <w:p w:rsidR="00067706" w:rsidRDefault="00067706" w:rsidP="002176DB">
      <w:pPr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 w:eastAsia="ru-RU"/>
        </w:rPr>
      </w:pPr>
    </w:p>
    <w:p w:rsidR="00067706" w:rsidRDefault="00067706" w:rsidP="002176DB">
      <w:pPr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 w:eastAsia="ru-RU"/>
        </w:rPr>
      </w:pPr>
    </w:p>
    <w:p w:rsidR="00067706" w:rsidRPr="00067706" w:rsidRDefault="00067706" w:rsidP="002176DB">
      <w:pPr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 w:eastAsia="ru-RU"/>
        </w:rPr>
      </w:pPr>
    </w:p>
    <w:p w:rsidR="002176DB" w:rsidRPr="00BF21A1" w:rsidRDefault="002176DB" w:rsidP="002176DB">
      <w:pPr>
        <w:jc w:val="center"/>
        <w:outlineLvl w:val="0"/>
        <w:rPr>
          <w:rFonts w:ascii="Times New Roman" w:eastAsia="Times New Roman" w:hAnsi="Times New Roman" w:cs="Times New Roman"/>
          <w:bCs/>
          <w:color w:val="334D55"/>
          <w:kern w:val="36"/>
          <w:sz w:val="24"/>
          <w:szCs w:val="24"/>
          <w:lang w:eastAsia="ru-RU"/>
        </w:rPr>
      </w:pPr>
    </w:p>
    <w:p w:rsidR="002176DB" w:rsidRPr="00BF21A1" w:rsidRDefault="002176DB" w:rsidP="002176DB">
      <w:pPr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lastRenderedPageBreak/>
        <w:t xml:space="preserve">1.Общие положения </w:t>
      </w:r>
    </w:p>
    <w:p w:rsidR="002176DB" w:rsidRPr="00BF21A1" w:rsidRDefault="002176DB" w:rsidP="002176DB">
      <w:pPr>
        <w:jc w:val="left"/>
        <w:outlineLvl w:val="1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2176DB" w:rsidRPr="00BF21A1" w:rsidRDefault="002176DB" w:rsidP="002176D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1.1.   Настоящее Положение разработано  в соответствии с Федеральным законом РФ от 29.12.2012г. №273-ФЗ «Об образовании в Российской Федерации», Уставом школы и регламентирует содержание и порядок промежуточной аттестации учащихся школы, их перевод по итогам года.</w:t>
      </w:r>
    </w:p>
    <w:p w:rsidR="002176DB" w:rsidRPr="00BF21A1" w:rsidRDefault="002176DB" w:rsidP="002176D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1.2.   Положение о промежуточной аттестации обучающихся принимается педагогическим советом учреждения, имеющим право вносить в него свои изменения и дополнения, утверждается руководителем учреждения.</w:t>
      </w:r>
    </w:p>
    <w:p w:rsidR="002176DB" w:rsidRPr="00BF21A1" w:rsidRDefault="002176DB" w:rsidP="002176D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1.3.   Целью аттестации является:</w:t>
      </w:r>
    </w:p>
    <w:p w:rsidR="002176DB" w:rsidRPr="00BF21A1" w:rsidRDefault="002176DB" w:rsidP="002176D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Установление фактического уровня теоретических знаний обучающихся по предметам обязательного компонента учебного плана, их практических умений и навыков;</w:t>
      </w:r>
    </w:p>
    <w:p w:rsidR="002176DB" w:rsidRPr="00BF21A1" w:rsidRDefault="002176DB" w:rsidP="002176D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   Соотнесение этого уровня с требованиями образовательного государственного стандарта; </w:t>
      </w:r>
    </w:p>
    <w:p w:rsidR="002176DB" w:rsidRPr="00BF21A1" w:rsidRDefault="002176DB" w:rsidP="002176D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Контроль за выполнением учебных программ</w:t>
      </w:r>
    </w:p>
    <w:p w:rsidR="002176DB" w:rsidRPr="00BF21A1" w:rsidRDefault="002176DB" w:rsidP="002176DB">
      <w:pPr>
        <w:spacing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осуществляет текущий контроль успеваемости и проводит промежуточную аттестацию обучающихся.</w:t>
      </w:r>
    </w:p>
    <w:p w:rsidR="002176DB" w:rsidRPr="00BF21A1" w:rsidRDefault="002176DB" w:rsidP="002176DB">
      <w:pPr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2176DB" w:rsidRPr="00BF21A1" w:rsidRDefault="002176DB" w:rsidP="002176DB">
      <w:pPr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2.Промежуточная аттестация обучающихся</w:t>
      </w:r>
    </w:p>
    <w:p w:rsidR="002176DB" w:rsidRPr="00BF21A1" w:rsidRDefault="002176DB" w:rsidP="002176DB">
      <w:pPr>
        <w:jc w:val="lef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2176DB" w:rsidRPr="00BF21A1" w:rsidRDefault="002176DB" w:rsidP="002176DB">
      <w:pPr>
        <w:spacing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Аттестации подлежат обучающихся 7-12 классов учреждения. Оценка знаний обучающихся в школе осуществляется учителями посредством выставления отметок «5» (отлично), «4» (хорошо), «3» (удовлетворительно),  «2» (неудовлетворительно).</w:t>
      </w:r>
    </w:p>
    <w:p w:rsidR="002176DB" w:rsidRPr="00BF21A1" w:rsidRDefault="002176DB" w:rsidP="002176DB">
      <w:pPr>
        <w:spacing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Критерии выставления отметок по различным предметам за тот или иной вид устного или письменного ответа обучающегося устанавливаются нормативными документами Министерства образования и науки РФ и РТ.</w:t>
      </w:r>
    </w:p>
    <w:p w:rsidR="002176DB" w:rsidRPr="00BF21A1" w:rsidRDefault="002176DB" w:rsidP="002176DB">
      <w:pPr>
        <w:numPr>
          <w:ilvl w:val="1"/>
          <w:numId w:val="2"/>
        </w:numPr>
        <w:spacing w:after="200" w:line="276" w:lineRule="auto"/>
        <w:contextualSpacing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Отметки, выставляемые обучающемуся, подразделяются на: </w:t>
      </w:r>
    </w:p>
    <w:p w:rsidR="002176DB" w:rsidRPr="00BF21A1" w:rsidRDefault="002176DB" w:rsidP="002176DB">
      <w:pPr>
        <w:spacing w:after="200"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BF21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текущие</w:t>
      </w: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отметки, выставляемые учителем в классный журнал на уроке в течение учебного года на предметной странице;</w:t>
      </w:r>
    </w:p>
    <w:p w:rsidR="002176DB" w:rsidRPr="00BF21A1" w:rsidRDefault="002176DB" w:rsidP="002176DB">
      <w:pPr>
        <w:keepNext/>
        <w:keepLines/>
        <w:tabs>
          <w:tab w:val="left" w:pos="4155"/>
        </w:tabs>
        <w:ind w:left="-142" w:firstLine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BF21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зачетные – </w:t>
      </w: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отметки по зачетам, предусмотренные Учебным планом,  с учетом </w:t>
      </w:r>
      <w:bookmarkStart w:id="0" w:name="_GoBack"/>
      <w:bookmarkEnd w:id="0"/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полученных обучающимся в течение учебного периода и имеющихся в классном журнале текущих отметок, с учетом отметок по контрольной работе, с учетом фактического уровня знаний, умений и навыков учащихся; отметки выставляются на зачетных страницах. Темы зачетов по предметам учитель формулирует самостоятельно с учетом изучаемых разделов учебной программы.</w:t>
      </w:r>
    </w:p>
    <w:p w:rsidR="002176DB" w:rsidRPr="00BF21A1" w:rsidRDefault="002176DB" w:rsidP="002176DB">
      <w:pPr>
        <w:spacing w:after="200"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BF21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годовые</w:t>
      </w: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отметки, выставляемые учителем в классный журнал по итогам учебного года в 7–12 классах. Материалом для выставления годовой отметки является совокупность всех полученных обучающимся зачетных отметок, с учетом фактического уровня знаний, умений и навыков учащихся;</w:t>
      </w:r>
    </w:p>
    <w:p w:rsidR="002176DB" w:rsidRPr="00BF21A1" w:rsidRDefault="002176DB" w:rsidP="002176DB">
      <w:pPr>
        <w:spacing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2.3. Решение о форме проведения промежуточной аттестации, предметах, по  которым она проводится, определяется решением педсовета;</w:t>
      </w:r>
    </w:p>
    <w:p w:rsidR="002176DB" w:rsidRPr="00BF21A1" w:rsidRDefault="002176DB" w:rsidP="002176DB">
      <w:pPr>
        <w:spacing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76DB" w:rsidRPr="00BF21A1" w:rsidRDefault="00CA2B1D" w:rsidP="00CA2B1D">
      <w:pPr>
        <w:spacing w:line="276" w:lineRule="auto"/>
        <w:ind w:left="142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="002176DB" w:rsidRPr="00BF21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Текущая аттестация обучающихся.</w:t>
      </w:r>
    </w:p>
    <w:p w:rsidR="002176DB" w:rsidRPr="00BF21A1" w:rsidRDefault="002176DB" w:rsidP="002176DB">
      <w:pPr>
        <w:spacing w:line="276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6DB" w:rsidRPr="00BF21A1" w:rsidRDefault="00CA2B1D" w:rsidP="002176D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.1. Текущая отметка выставляется учителем исключительно в целях оценки знаний обучающегося по различным разделам (темам, подтемам, пунктам, подпунктам и т.п.) учебной программы по предмету, входящему в учебный план школы.</w:t>
      </w:r>
    </w:p>
    <w:p w:rsidR="002176DB" w:rsidRPr="00BF21A1" w:rsidRDefault="00CA2B1D" w:rsidP="002176D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.2. Текущую отметку выставляет учитель, ведущий учебный предмет в данном классе, либо учитель, заменяющий отсутствующего педагога по распоряжению заместителя директора по УР.</w:t>
      </w:r>
    </w:p>
    <w:p w:rsidR="002176DB" w:rsidRPr="00BF21A1" w:rsidRDefault="002176DB" w:rsidP="002176D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 имеет право выставить текущую отметку за:</w:t>
      </w:r>
    </w:p>
    <w:p w:rsidR="002176DB" w:rsidRPr="00BF21A1" w:rsidRDefault="002176DB" w:rsidP="002176DB">
      <w:pPr>
        <w:numPr>
          <w:ilvl w:val="0"/>
          <w:numId w:val="4"/>
        </w:numPr>
        <w:tabs>
          <w:tab w:val="num" w:pos="540"/>
        </w:tabs>
        <w:ind w:hanging="108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устный ответ обучающегося с места или у доски;</w:t>
      </w:r>
    </w:p>
    <w:p w:rsidR="002176DB" w:rsidRPr="00BF21A1" w:rsidRDefault="002176DB" w:rsidP="002176DB">
      <w:pPr>
        <w:numPr>
          <w:ilvl w:val="0"/>
          <w:numId w:val="4"/>
        </w:numPr>
        <w:tabs>
          <w:tab w:val="num" w:pos="540"/>
        </w:tabs>
        <w:ind w:hanging="108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выполненное и предъявленное обучающимся письменное домашнее задание;</w:t>
      </w:r>
    </w:p>
    <w:p w:rsidR="002176DB" w:rsidRPr="00BF21A1" w:rsidRDefault="002176DB" w:rsidP="002176DB">
      <w:pPr>
        <w:numPr>
          <w:ilvl w:val="0"/>
          <w:numId w:val="4"/>
        </w:numPr>
        <w:tabs>
          <w:tab w:val="num" w:pos="540"/>
        </w:tabs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предложенное обучающемуся на уроке или на дополнительном занятии письменное задание из состава домашнего задания на данный урок, в том случае, если обучающийся отказывается на данном уроке предъявить выполненное домашнее задание;</w:t>
      </w:r>
    </w:p>
    <w:p w:rsidR="002176DB" w:rsidRPr="00BF21A1" w:rsidRDefault="002176DB" w:rsidP="002176DB">
      <w:pPr>
        <w:numPr>
          <w:ilvl w:val="0"/>
          <w:numId w:val="4"/>
        </w:numPr>
        <w:tabs>
          <w:tab w:val="num" w:pos="540"/>
        </w:tabs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письменную классную работу, выполненную в рабочей тетради и (или) в тетради на печатной основе; </w:t>
      </w:r>
    </w:p>
    <w:p w:rsidR="002176DB" w:rsidRPr="00BF21A1" w:rsidRDefault="002176DB" w:rsidP="002176DB">
      <w:pPr>
        <w:numPr>
          <w:ilvl w:val="0"/>
          <w:numId w:val="4"/>
        </w:numPr>
        <w:tabs>
          <w:tab w:val="num" w:pos="540"/>
        </w:tabs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выполненное задание (самостоятельную работу, работу по карточке и т.п.), продолжительность выполнения которого не должна превышать 25 минут и не должна быть менее 15 минут;</w:t>
      </w:r>
    </w:p>
    <w:p w:rsidR="002176DB" w:rsidRPr="00BF21A1" w:rsidRDefault="002176DB" w:rsidP="002176DB">
      <w:pPr>
        <w:numPr>
          <w:ilvl w:val="0"/>
          <w:numId w:val="4"/>
        </w:numPr>
        <w:tabs>
          <w:tab w:val="num" w:pos="540"/>
        </w:tabs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словарный диктант, математический диктант и т. п. предметные диктанты и задания, продолжительность выполнения и оформления записи которых должна быть достаточной для  каждого  обучающегося;</w:t>
      </w:r>
    </w:p>
    <w:p w:rsidR="002176DB" w:rsidRPr="00BF21A1" w:rsidRDefault="002176DB" w:rsidP="002176DB">
      <w:pPr>
        <w:numPr>
          <w:ilvl w:val="0"/>
          <w:numId w:val="4"/>
        </w:numPr>
        <w:tabs>
          <w:tab w:val="num" w:pos="540"/>
        </w:tabs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сообщение (реферат, доклад, презентация), подготовленное учеником дома;</w:t>
      </w:r>
    </w:p>
    <w:p w:rsidR="002176DB" w:rsidRPr="00BF21A1" w:rsidRDefault="002176DB" w:rsidP="002176DB">
      <w:pPr>
        <w:numPr>
          <w:ilvl w:val="0"/>
          <w:numId w:val="4"/>
        </w:numPr>
        <w:tabs>
          <w:tab w:val="num" w:pos="540"/>
        </w:tabs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домашнее сочинение;</w:t>
      </w:r>
    </w:p>
    <w:p w:rsidR="002176DB" w:rsidRPr="00BF21A1" w:rsidRDefault="002176DB" w:rsidP="002176DB">
      <w:pPr>
        <w:numPr>
          <w:ilvl w:val="0"/>
          <w:numId w:val="4"/>
        </w:numPr>
        <w:tabs>
          <w:tab w:val="num" w:pos="540"/>
        </w:tabs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аудирование.</w:t>
      </w:r>
    </w:p>
    <w:p w:rsidR="002176DB" w:rsidRPr="00BF21A1" w:rsidRDefault="002176DB" w:rsidP="002176DB">
      <w:pPr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Такая текущая отметка должна быть выставлена учителем в классный журнал и дневник обучающегося непосредственно на данном уроке, за исключением случаев, когда необходима проверка письменной работы, сообщения, домашнего сочинения. Проверка указанных письменных работ, за исключением домашнего сочинения, должна быть осуществлена учителем в течение семи дней, следующих за днем сдачи этих работ, после чего отметка должна быть выставлена учителем в классный журнал и дневник обучающегося. </w:t>
      </w:r>
    </w:p>
    <w:p w:rsidR="002176DB" w:rsidRPr="00BF21A1" w:rsidRDefault="002176DB" w:rsidP="002176DB">
      <w:pPr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Учащихся, временно обучающихся в медицинских, реабилитационных, учреждениях, осуществляющих в т.ч. образовательную деятельность, находящиеся на спортивных сборах и т.д. аттестуются на основе их аттестации в этих учебных заведениях. Оценки из выписки оценок заносятся в журнал. </w:t>
      </w:r>
    </w:p>
    <w:p w:rsidR="002176DB" w:rsidRPr="00BF21A1" w:rsidRDefault="002176DB" w:rsidP="002176DB">
      <w:pPr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Учащиеся, находящиеся в медицинских, профилактических учреждениях, на спортивно – тренировочных сборах, не проводящих обучение, обязаны по возвращении сдать зачеты по пропущенным темам. </w:t>
      </w:r>
    </w:p>
    <w:p w:rsidR="002176DB" w:rsidRPr="00BF21A1" w:rsidRDefault="00CA2B1D" w:rsidP="002176D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.3. Учитель обязан выставить текущую отметку за предусмотренные тематическим планированием по предмету мероприятия, во время проведения которых присутствует обучающийся, как-то:</w:t>
      </w:r>
    </w:p>
    <w:p w:rsidR="002176DB" w:rsidRPr="00BF21A1" w:rsidRDefault="002176DB" w:rsidP="002176DB">
      <w:pPr>
        <w:numPr>
          <w:ilvl w:val="1"/>
          <w:numId w:val="3"/>
        </w:num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контрольная работа;</w:t>
      </w:r>
    </w:p>
    <w:p w:rsidR="002176DB" w:rsidRPr="00BF21A1" w:rsidRDefault="002176DB" w:rsidP="002176DB">
      <w:pPr>
        <w:numPr>
          <w:ilvl w:val="1"/>
          <w:numId w:val="3"/>
        </w:num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проверочная работа;</w:t>
      </w:r>
    </w:p>
    <w:p w:rsidR="002176DB" w:rsidRPr="00BF21A1" w:rsidRDefault="002176DB" w:rsidP="002176DB">
      <w:pPr>
        <w:numPr>
          <w:ilvl w:val="1"/>
          <w:numId w:val="3"/>
        </w:num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сочинение;</w:t>
      </w:r>
    </w:p>
    <w:p w:rsidR="002176DB" w:rsidRPr="00BF21A1" w:rsidRDefault="002176DB" w:rsidP="002176DB">
      <w:pPr>
        <w:numPr>
          <w:ilvl w:val="1"/>
          <w:numId w:val="3"/>
        </w:num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изложение;</w:t>
      </w:r>
    </w:p>
    <w:p w:rsidR="002176DB" w:rsidRPr="00BF21A1" w:rsidRDefault="002176DB" w:rsidP="002176DB">
      <w:pPr>
        <w:numPr>
          <w:ilvl w:val="1"/>
          <w:numId w:val="3"/>
        </w:num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диктант;</w:t>
      </w:r>
    </w:p>
    <w:p w:rsidR="002176DB" w:rsidRPr="00BF21A1" w:rsidRDefault="002176DB" w:rsidP="002176DB">
      <w:pPr>
        <w:numPr>
          <w:ilvl w:val="1"/>
          <w:numId w:val="3"/>
        </w:num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тест;</w:t>
      </w:r>
    </w:p>
    <w:p w:rsidR="002176DB" w:rsidRPr="00BF21A1" w:rsidRDefault="002176DB" w:rsidP="002176DB">
      <w:pPr>
        <w:numPr>
          <w:ilvl w:val="1"/>
          <w:numId w:val="3"/>
        </w:num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лабораторная работа;</w:t>
      </w:r>
    </w:p>
    <w:p w:rsidR="002176DB" w:rsidRPr="00BF21A1" w:rsidRDefault="002176DB" w:rsidP="002176DB">
      <w:pPr>
        <w:numPr>
          <w:ilvl w:val="1"/>
          <w:numId w:val="3"/>
        </w:num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работа;</w:t>
      </w:r>
    </w:p>
    <w:p w:rsidR="002176DB" w:rsidRPr="00BF21A1" w:rsidRDefault="002176DB" w:rsidP="002176DB">
      <w:pPr>
        <w:numPr>
          <w:ilvl w:val="1"/>
          <w:numId w:val="3"/>
        </w:num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контрольное чтение, говорение, аудирование;</w:t>
      </w:r>
    </w:p>
    <w:p w:rsidR="002176DB" w:rsidRPr="00BF21A1" w:rsidRDefault="002176DB" w:rsidP="002176DB">
      <w:pPr>
        <w:numPr>
          <w:ilvl w:val="1"/>
          <w:numId w:val="3"/>
        </w:num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техники чтения. </w:t>
      </w:r>
    </w:p>
    <w:p w:rsidR="002176DB" w:rsidRPr="00BF21A1" w:rsidRDefault="00CA2B1D" w:rsidP="002176D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.4. Учитель обязан  предоставить обучающемуся, отсутствовавшему на предыдущем(их) уроке(ах) по уважительной причине, право получить консультацию по конкретным вопросам, заданным обучающимся.</w:t>
      </w:r>
    </w:p>
    <w:p w:rsidR="002176DB" w:rsidRPr="00BF21A1" w:rsidRDefault="00CA2B1D" w:rsidP="002176D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.5. Учитель имеет право обязать обучающегося выполнить пропущенную  им работу, из указанных в п. 1,2. настоящего Положения, во время дополнительных занятий по предмету или на другом уроке, на котором присутствует обучающийся.</w:t>
      </w:r>
    </w:p>
    <w:p w:rsidR="002176DB" w:rsidRPr="00BF21A1" w:rsidRDefault="00CA2B1D" w:rsidP="002176D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.6. Текущая отметка за работы, указанные в п. 1.2. настоящего Положения, и домашнее сочинение должна быть выставлена учителем в классный не позднее 7 дней после проведения.</w:t>
      </w:r>
    </w:p>
    <w:p w:rsidR="002176DB" w:rsidRPr="00BF21A1" w:rsidRDefault="002176DB" w:rsidP="002176DB">
      <w:pPr>
        <w:ind w:firstLine="70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Учащиеся, пропустившие по не зависящим от них обстоятельствам более половины учебного времени и не отработавшие пропущенный материал, не аттестуются. Если имеются не менее трех текущих отметок по предмету, то вопрос об аттестации таких учащихся решается в индивидуальном порядке директором школы по согласованию с родителями несовершеннолетнего обучающегося.  </w:t>
      </w:r>
    </w:p>
    <w:p w:rsidR="002176DB" w:rsidRPr="00BF21A1" w:rsidRDefault="00CA2B1D" w:rsidP="002176D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.7. Учителю </w:t>
      </w:r>
      <w:r w:rsidR="002176DB" w:rsidRPr="00BF21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категорически запрещается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выставлять текущую отметку за:</w:t>
      </w:r>
    </w:p>
    <w:p w:rsidR="002176DB" w:rsidRPr="00BF21A1" w:rsidRDefault="002176DB" w:rsidP="002176DB">
      <w:pPr>
        <w:numPr>
          <w:ilvl w:val="1"/>
          <w:numId w:val="3"/>
        </w:num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поведение обучающегося на уроке или на перемене;</w:t>
      </w:r>
    </w:p>
    <w:p w:rsidR="002176DB" w:rsidRPr="00BF21A1" w:rsidRDefault="002176DB" w:rsidP="002176DB">
      <w:pPr>
        <w:numPr>
          <w:ilvl w:val="1"/>
          <w:numId w:val="3"/>
        </w:num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отсутствие у обучающегося необходимых учебных материалов;</w:t>
      </w:r>
    </w:p>
    <w:p w:rsidR="002176DB" w:rsidRPr="00BF21A1" w:rsidRDefault="002176DB" w:rsidP="002176DB">
      <w:pPr>
        <w:numPr>
          <w:ilvl w:val="1"/>
          <w:numId w:val="3"/>
        </w:num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работу, которую обучающийся не выполнял, в связи с отсутствием на уроке, на котором эта работа проводилась.</w:t>
      </w:r>
    </w:p>
    <w:p w:rsidR="002176DB" w:rsidRPr="00BF21A1" w:rsidRDefault="002176DB" w:rsidP="002176DB">
      <w:pPr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6DB" w:rsidRPr="00BF21A1" w:rsidRDefault="00CA2B1D" w:rsidP="00CA2B1D">
      <w:pPr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2176DB" w:rsidRPr="00BF21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Зачетная и годовая аттестация обучающихся. </w:t>
      </w:r>
    </w:p>
    <w:p w:rsidR="002176DB" w:rsidRPr="00BF21A1" w:rsidRDefault="002176DB" w:rsidP="002176D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6DB" w:rsidRPr="00BF21A1" w:rsidRDefault="00CA2B1D" w:rsidP="002176D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.1. Зачетную отметку выставляет учитель, принимающий зачет по данному предмету, на основании выявленных знаний с учетом текущих отметок за период обучения, фактического уровня знаний, умений и навыков учащихся.</w:t>
      </w:r>
    </w:p>
    <w:p w:rsidR="002176DB" w:rsidRPr="00BF21A1" w:rsidRDefault="00CA2B1D" w:rsidP="002176DB">
      <w:pPr>
        <w:keepNext/>
        <w:keepLines/>
        <w:tabs>
          <w:tab w:val="left" w:pos="4155"/>
        </w:tabs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.2. Зачетная отметка по предмету выставляется учителем в классный журнал в день сдачи зачета, проведенного в устной форме, через 7 дней, проведенного в письменной форме. Темы зачетов по предметам учитель формулирует самостоятельно с учетом изучаемых разделов учебной программы, им же устанавливается форма проведения зачета.</w:t>
      </w:r>
    </w:p>
    <w:p w:rsidR="002176DB" w:rsidRPr="00BF21A1" w:rsidRDefault="00CA2B1D" w:rsidP="002176DB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.3. Годовая отметка по предметам выставляется на основании  среднего арифметического зачетных отметок. Если среднее арифметическое составляет от 2,5  до 2,6 или 3,5-3,6 или 4,-4,6 , то учитель вправе поставить наименьший результат с учетом  фактического уровня знаний, умений и навыков учащихся. </w:t>
      </w:r>
    </w:p>
    <w:p w:rsidR="002176DB" w:rsidRPr="00BF21A1" w:rsidRDefault="00CA2B1D" w:rsidP="002176D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4.4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Годовая отметка по предметам, вынесенным на промежуточную аттестацию, выставляется обучающимся с учётом оценок по контрольным работам, зачётам,  с учётом фактического уровня знаний, умений и навыков учащихся. </w:t>
      </w:r>
    </w:p>
    <w:p w:rsidR="002176DB" w:rsidRPr="00BF21A1" w:rsidRDefault="00CA2B1D" w:rsidP="002176D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4.5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Итоговая отметка выставляется </w:t>
      </w:r>
    </w:p>
    <w:p w:rsidR="002176DB" w:rsidRPr="00BF21A1" w:rsidRDefault="002176DB" w:rsidP="002176D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обучающимся 9-х классов по предметам, вынесенным на государственную (итоговую) аттестацию, на основании годовых и экзаменационных отметок,  как округлённое по законам математики до целого числа среднее арифметическое годовых и экзаменационных отметок; </w:t>
      </w:r>
    </w:p>
    <w:p w:rsidR="002176DB" w:rsidRPr="00BF21A1" w:rsidRDefault="002176DB" w:rsidP="002176D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обучающимся 12-х классов на основании годовых за 10-12 классы, по русскому языку и математике – после получения положительных результатов на этапе государственной (итоговой) аттестации. </w:t>
      </w:r>
    </w:p>
    <w:p w:rsidR="002176DB" w:rsidRPr="00BF21A1" w:rsidRDefault="00CA2B1D" w:rsidP="002176D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4.6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Классные руководители обязаны довести до сведения обучающихся и их родителей итоги аттестации и решение педагогического совета школы о переводе учащихся, а в случае неудовлетворительных результатов учебного года или экзаменов – в письменном виде под роспись родителей учащегося с указанием даты ознакомления. </w:t>
      </w:r>
    </w:p>
    <w:p w:rsidR="002176DB" w:rsidRPr="00BF21A1" w:rsidRDefault="002176DB" w:rsidP="002176D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76DB" w:rsidRPr="00BF21A1" w:rsidRDefault="00CA2B1D" w:rsidP="002176D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2176DB" w:rsidRPr="00BF21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.Перевод обучающихся.</w:t>
      </w:r>
    </w:p>
    <w:p w:rsidR="002176DB" w:rsidRPr="00BF21A1" w:rsidRDefault="00CA2B1D" w:rsidP="002176DB">
      <w:pPr>
        <w:widowControl w:val="0"/>
        <w:autoSpaceDE w:val="0"/>
        <w:autoSpaceDN w:val="0"/>
        <w:adjustRightInd w:val="0"/>
        <w:ind w:firstLine="70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.1. Обучающиеся, освоившие в полном объеме образовательную программу учебного года, переводятся решением педагогического совета в следующий класс.</w:t>
      </w:r>
    </w:p>
    <w:p w:rsidR="002176DB" w:rsidRPr="00BF21A1" w:rsidRDefault="00CA2B1D" w:rsidP="002176DB">
      <w:pPr>
        <w:widowControl w:val="0"/>
        <w:autoSpaceDE w:val="0"/>
        <w:autoSpaceDN w:val="0"/>
        <w:adjustRightInd w:val="0"/>
        <w:ind w:firstLine="70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.2. В следующий класс могут быть условно переведены обучающиеся, имеющие по итогам учебного года оценку 2 (неудовлетворительно) по одному или нескольким предметам.</w:t>
      </w:r>
    </w:p>
    <w:p w:rsidR="002176DB" w:rsidRPr="00BF21A1" w:rsidRDefault="002176DB" w:rsidP="002176DB">
      <w:pPr>
        <w:widowControl w:val="0"/>
        <w:autoSpaceDE w:val="0"/>
        <w:autoSpaceDN w:val="0"/>
        <w:adjustRightInd w:val="0"/>
        <w:ind w:firstLine="70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Обучающиеся обязаны ликвидировать академическую задолженность в течение </w:t>
      </w:r>
      <w:r w:rsidR="00CA2B1D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2-х месяцев </w:t>
      </w: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следующего учебного года.</w:t>
      </w:r>
    </w:p>
    <w:p w:rsidR="002176DB" w:rsidRPr="00BF21A1" w:rsidRDefault="002176DB" w:rsidP="002176DB">
      <w:pPr>
        <w:spacing w:line="240" w:lineRule="atLeast"/>
        <w:rPr>
          <w:rFonts w:ascii="Times New Roman" w:eastAsia="HiddenHorzOCR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На основании ст. 58 (Промежуточная аттестация обучающихся) п. 5  ФЗ  от  29.12.2012 г. № 273- ФЗ «Об образовании в Российской Федерации» о</w:t>
      </w:r>
      <w:r w:rsidRPr="00BF21A1">
        <w:rPr>
          <w:rFonts w:ascii="Times New Roman" w:eastAsia="HiddenHorzOCR" w:hAnsi="Times New Roman" w:cs="Times New Roman"/>
          <w:sz w:val="24"/>
          <w:szCs w:val="24"/>
          <w:lang w:eastAsia="ru-RU"/>
        </w:rPr>
        <w:t>бучающиеся, имеющие академическую задолженность, вправе пройти промежуточную аттестацию по соответствующим учебному предмету, курсу, дисциплине (модулю) не более двух раз в течение 2-х месяцев с начала учебного года.</w:t>
      </w:r>
    </w:p>
    <w:p w:rsidR="002176DB" w:rsidRPr="00BF21A1" w:rsidRDefault="002176DB" w:rsidP="002176DB">
      <w:pPr>
        <w:widowControl w:val="0"/>
        <w:autoSpaceDE w:val="0"/>
        <w:autoSpaceDN w:val="0"/>
        <w:adjustRightInd w:val="0"/>
        <w:ind w:firstLine="70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Школа обязано создать условия обучающимся для ликвидации этой задолженности </w:t>
      </w: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 обеспечить контроль за своевременностью ее ликвидации. Ответственность за ликвидацию несовершеннолетними обучающимися академической задолженности в течение 2-х месяцев с начала  учебного года возлагается на их родителей (законных представителей). Совершеннолетние обучающиеся несут ответственность за ликвидацию академической задолженности лично.</w:t>
      </w:r>
    </w:p>
    <w:p w:rsidR="002176DB" w:rsidRPr="00BF21A1" w:rsidRDefault="00CA2B1D" w:rsidP="002176DB">
      <w:pPr>
        <w:widowControl w:val="0"/>
        <w:autoSpaceDE w:val="0"/>
        <w:autoSpaceDN w:val="0"/>
        <w:adjustRightInd w:val="0"/>
        <w:ind w:firstLine="70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.3.Перевод обучающегося в следующий класс производится по решению педагогического совета Учреждения. Обучающиеся, не освоившие общеобразовательную программу предыдущего уровня, не допускаются к обучению на следующей ступени общего образования.</w:t>
      </w:r>
    </w:p>
    <w:p w:rsidR="002176DB" w:rsidRPr="00BF21A1" w:rsidRDefault="002176DB" w:rsidP="002176D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</w:t>
      </w:r>
    </w:p>
    <w:p w:rsidR="002176DB" w:rsidRPr="00BF21A1" w:rsidRDefault="00CA2B1D" w:rsidP="002176DB">
      <w:pPr>
        <w:ind w:left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2176DB" w:rsidRPr="00BF21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Ответственность учителей, администрации школы и родителей (законных представителей) обучающихся, разрешение спорных вопросов.</w:t>
      </w:r>
    </w:p>
    <w:p w:rsidR="002176DB" w:rsidRPr="00BF21A1" w:rsidRDefault="002176DB" w:rsidP="002176DB">
      <w:pPr>
        <w:ind w:left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6DB" w:rsidRPr="00BF21A1" w:rsidRDefault="00CA2B1D" w:rsidP="002176DB">
      <w:pPr>
        <w:ind w:left="142" w:hanging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.1. Все учителя школы</w:t>
      </w:r>
      <w:r w:rsidR="002176DB" w:rsidRPr="00BF21A1">
        <w:rPr>
          <w:rFonts w:ascii="Times New Roman" w:eastAsia="Times New Roman" w:hAnsi="Times New Roman" w:cs="Times New Roman"/>
          <w:i/>
          <w:color w:val="FF0000"/>
          <w:sz w:val="24"/>
          <w:szCs w:val="24"/>
          <w:lang w:eastAsia="ru-RU"/>
        </w:rPr>
        <w:t xml:space="preserve"> 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несут дисциплинарную ответственность за неукоснительное исполнение настоящего Положения, а заместитель директора школы по учебной  работе осуществляет постоянный контроль за оценочной сферой деятельности педагогического коллектива, принимают все меры к разрешению спорных и конфликтных ситуаций, считая безусловным приоритетом законные интересы обучающегося.</w:t>
      </w:r>
    </w:p>
    <w:p w:rsidR="002176DB" w:rsidRPr="00BF21A1" w:rsidRDefault="00CA2B1D" w:rsidP="002176D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.2. Все учителя несут</w:t>
      </w:r>
      <w:r w:rsidR="002176DB" w:rsidRPr="00BF21A1">
        <w:rPr>
          <w:rFonts w:ascii="Times New Roman" w:eastAsia="Times New Roman" w:hAnsi="Times New Roman" w:cs="Times New Roman"/>
          <w:i/>
          <w:color w:val="FF0000"/>
          <w:sz w:val="24"/>
          <w:szCs w:val="24"/>
          <w:lang w:eastAsia="ru-RU"/>
        </w:rPr>
        <w:t xml:space="preserve"> 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дисциплинарную ответственность за  своевременное информирование родителей (законных представителей) несовершеннолетних обучающихся о текущей успеваемости обучающихся на родительских собраниях, приглашая родителей в школу, либо обращаясь к ним письменно по почте.</w:t>
      </w:r>
    </w:p>
    <w:p w:rsidR="002176DB" w:rsidRPr="00BF21A1" w:rsidRDefault="00CA2B1D" w:rsidP="002176D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.3. В случае не сдачи зачета учитель обязан принять меры по оказанию помощи обучающемуся в освоении учебной программы в течение следующего за зачетом  учебным  периодом. </w:t>
      </w:r>
    </w:p>
    <w:p w:rsidR="002176DB" w:rsidRPr="00BF21A1" w:rsidRDefault="00CA2B1D" w:rsidP="002176D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.4.  Родители (законные представители) обучающихся обязаны присутствовать на родительских собраниях,  постоянно контролировать текущую успеваемость своего ребенка и создавать все необходимые условия для качественного и своевременного выполнения им домашнего задания по предмету и подготовки к урокам, обеспечивать контроль за посещением им бесплатных дополнительных занятий и ликвидацией задолженности год по предмету.</w:t>
      </w:r>
    </w:p>
    <w:p w:rsidR="002176DB" w:rsidRPr="00BF21A1" w:rsidRDefault="00CA2B1D" w:rsidP="002176D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.5.  В случае несогласия с  текущей отметкой за письменную работу родители (законные представители) обучающегося или совершеннолетние обучающиеся имеют право письменно обратиться к заместителю директора школы по учебной работе или директору школы с просьбой о проверке ее объективности. </w:t>
      </w:r>
    </w:p>
    <w:p w:rsidR="002176DB" w:rsidRPr="00BF21A1" w:rsidRDefault="00CA2B1D" w:rsidP="002176D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.6. Заместитель директора по учебной работе издает распоряжение о создании комиссии по проверке объективности выставленной текущей отметки за письменную работу. В состав комиссии входят: заместитель директора по УР, 2учителя, преподающие данный предмет или предмет данного профиля. Комиссия в присутствии родителей (законных представителей) проводит проверку объективности выставленной текущей отметки  за письменную работу и принимает решение о ее изменении (оставлении без изменения), преподающий данный предмет или предмет данного профиля. </w:t>
      </w:r>
    </w:p>
    <w:p w:rsidR="002176DB" w:rsidRPr="00BF21A1" w:rsidRDefault="002176DB" w:rsidP="002176DB">
      <w:p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176DB" w:rsidRPr="00BF21A1" w:rsidRDefault="00CA2B1D" w:rsidP="002176DB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 w:rsidR="002176DB" w:rsidRPr="00BF21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Порядок внесения изменений и дополнений в настоящее Положение.</w:t>
      </w:r>
    </w:p>
    <w:p w:rsidR="002176DB" w:rsidRPr="00BF21A1" w:rsidRDefault="002176DB" w:rsidP="002176DB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176DB" w:rsidRPr="00BF21A1" w:rsidRDefault="00CA2B1D" w:rsidP="002176D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Внесение изменений и дополнений в положение о промежуточной аттестации и переводе обучающихся 8-9, 10-12 классов заочной формы обучения в </w:t>
      </w:r>
      <w:r w:rsidR="0078065A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«ОСОШ №12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»  осуществляется педагогическим советом школы.</w:t>
      </w:r>
    </w:p>
    <w:p w:rsidR="002176DB" w:rsidRPr="00BF21A1" w:rsidRDefault="00CA2B1D" w:rsidP="002176D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.2. Положение о промежуточной аттестации и переводе обучающихся 8-9, 10-12 классов заочной формы обучения  в </w:t>
      </w:r>
      <w:r w:rsidR="0078065A" w:rsidRPr="00BF21A1">
        <w:rPr>
          <w:rFonts w:ascii="Arial" w:eastAsia="Times New Roman" w:hAnsi="Arial" w:cs="Arial"/>
          <w:sz w:val="24"/>
          <w:szCs w:val="24"/>
          <w:lang w:eastAsia="ru-RU"/>
        </w:rPr>
        <w:t>МБОУ «ОСОШ №12</w:t>
      </w:r>
      <w:r w:rsidR="002176DB" w:rsidRPr="00BF21A1">
        <w:rPr>
          <w:rFonts w:ascii="Arial" w:eastAsia="Times New Roman" w:hAnsi="Arial" w:cs="Arial"/>
          <w:sz w:val="24"/>
          <w:szCs w:val="24"/>
          <w:lang w:eastAsia="ru-RU"/>
        </w:rPr>
        <w:t xml:space="preserve">» 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>и внесенные в него изменения и дополнения вступают в силу со дня их утверждения приказом директора школы.</w:t>
      </w:r>
    </w:p>
    <w:p w:rsidR="002176DB" w:rsidRPr="00BF21A1" w:rsidRDefault="002176DB" w:rsidP="002176DB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6DB" w:rsidRPr="00BF21A1" w:rsidRDefault="00CA2B1D" w:rsidP="002176DB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2176DB" w:rsidRPr="00BF21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Документирование </w:t>
      </w:r>
    </w:p>
    <w:p w:rsidR="002176DB" w:rsidRPr="00BF21A1" w:rsidRDefault="002176DB" w:rsidP="002176DB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76DB" w:rsidRPr="00BF21A1" w:rsidRDefault="00CA2B1D" w:rsidP="002176DB">
      <w:pPr>
        <w:autoSpaceDE w:val="0"/>
        <w:autoSpaceDN w:val="0"/>
        <w:adjustRightInd w:val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1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8</w:t>
      </w:r>
      <w:r w:rsidR="002176DB" w:rsidRPr="00BF21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BF21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2176DB" w:rsidRPr="00BF21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176DB" w:rsidRPr="00BF2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 хранения материалов промежуточной аттестации составляет 1 год. </w:t>
      </w:r>
    </w:p>
    <w:p w:rsidR="002176DB" w:rsidRPr="00BF21A1" w:rsidRDefault="002176DB" w:rsidP="002176DB">
      <w:pPr>
        <w:spacing w:after="200" w:line="276" w:lineRule="auto"/>
        <w:jc w:val="lef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2176DB" w:rsidRPr="00BF21A1" w:rsidRDefault="002176DB" w:rsidP="002176DB">
      <w:pPr>
        <w:spacing w:after="200" w:line="276" w:lineRule="auto"/>
        <w:jc w:val="lef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2176DB" w:rsidRPr="00BF21A1" w:rsidRDefault="002176DB" w:rsidP="002176DB">
      <w:pPr>
        <w:spacing w:after="200" w:line="276" w:lineRule="auto"/>
        <w:jc w:val="lef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2176DB" w:rsidRPr="00BF21A1" w:rsidRDefault="002176DB" w:rsidP="002176DB">
      <w:pPr>
        <w:spacing w:after="200" w:line="276" w:lineRule="auto"/>
        <w:jc w:val="lef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2176DB" w:rsidRPr="00BF21A1" w:rsidRDefault="002176DB" w:rsidP="002176DB">
      <w:pPr>
        <w:spacing w:after="200" w:line="276" w:lineRule="auto"/>
        <w:jc w:val="lef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2176DB" w:rsidRPr="00BF21A1" w:rsidRDefault="002176DB" w:rsidP="002176DB">
      <w:pPr>
        <w:spacing w:after="200" w:line="276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59B2" w:rsidRPr="00BF21A1" w:rsidRDefault="00067706">
      <w:pPr>
        <w:rPr>
          <w:sz w:val="24"/>
          <w:szCs w:val="24"/>
        </w:rPr>
      </w:pPr>
    </w:p>
    <w:sectPr w:rsidR="007A59B2" w:rsidRPr="00BF21A1" w:rsidSect="006B26FF">
      <w:footerReference w:type="even" r:id="rId8"/>
      <w:footerReference w:type="default" r:id="rId9"/>
      <w:pgSz w:w="11906" w:h="16838"/>
      <w:pgMar w:top="899" w:right="850" w:bottom="89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463F" w:rsidRDefault="00B4463F">
      <w:r>
        <w:separator/>
      </w:r>
    </w:p>
  </w:endnote>
  <w:endnote w:type="continuationSeparator" w:id="0">
    <w:p w:rsidR="00B4463F" w:rsidRDefault="00B446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0991" w:rsidRDefault="00547FC5" w:rsidP="00686240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D7313C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C20991" w:rsidRDefault="00067706" w:rsidP="00CB3EED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0991" w:rsidRDefault="00547FC5" w:rsidP="00686240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D7313C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67706">
      <w:rPr>
        <w:rStyle w:val="a7"/>
        <w:noProof/>
      </w:rPr>
      <w:t>3</w:t>
    </w:r>
    <w:r>
      <w:rPr>
        <w:rStyle w:val="a7"/>
      </w:rPr>
      <w:fldChar w:fldCharType="end"/>
    </w:r>
  </w:p>
  <w:p w:rsidR="00C20991" w:rsidRDefault="00067706" w:rsidP="00CB3EED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463F" w:rsidRDefault="00B4463F">
      <w:r>
        <w:separator/>
      </w:r>
    </w:p>
  </w:footnote>
  <w:footnote w:type="continuationSeparator" w:id="0">
    <w:p w:rsidR="00B4463F" w:rsidRDefault="00B446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12A11"/>
    <w:multiLevelType w:val="multilevel"/>
    <w:tmpl w:val="1652BF5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04FF5536"/>
    <w:multiLevelType w:val="multilevel"/>
    <w:tmpl w:val="9A064EFC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abstractNum w:abstractNumId="2">
    <w:nsid w:val="07236FED"/>
    <w:multiLevelType w:val="hybridMultilevel"/>
    <w:tmpl w:val="EF4CEA0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0AC147A1"/>
    <w:multiLevelType w:val="multilevel"/>
    <w:tmpl w:val="F2506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176DB"/>
    <w:rsid w:val="0004636C"/>
    <w:rsid w:val="00067706"/>
    <w:rsid w:val="002176DB"/>
    <w:rsid w:val="005300BB"/>
    <w:rsid w:val="00547FC5"/>
    <w:rsid w:val="006859F4"/>
    <w:rsid w:val="006959E2"/>
    <w:rsid w:val="00720F91"/>
    <w:rsid w:val="0078065A"/>
    <w:rsid w:val="00B4463F"/>
    <w:rsid w:val="00BF21A1"/>
    <w:rsid w:val="00CA2B1D"/>
    <w:rsid w:val="00CF390B"/>
    <w:rsid w:val="00D7313C"/>
    <w:rsid w:val="00F16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F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20F91"/>
  </w:style>
  <w:style w:type="paragraph" w:styleId="a4">
    <w:name w:val="List Paragraph"/>
    <w:basedOn w:val="a"/>
    <w:uiPriority w:val="34"/>
    <w:qFormat/>
    <w:rsid w:val="00720F91"/>
    <w:pPr>
      <w:ind w:left="720"/>
      <w:contextualSpacing/>
    </w:pPr>
  </w:style>
  <w:style w:type="paragraph" w:styleId="a5">
    <w:name w:val="footer"/>
    <w:basedOn w:val="a"/>
    <w:link w:val="a6"/>
    <w:rsid w:val="002176DB"/>
    <w:pPr>
      <w:tabs>
        <w:tab w:val="center" w:pos="4677"/>
        <w:tab w:val="right" w:pos="9355"/>
      </w:tabs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2176D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2176DB"/>
  </w:style>
  <w:style w:type="paragraph" w:styleId="a8">
    <w:name w:val="Balloon Text"/>
    <w:basedOn w:val="a"/>
    <w:link w:val="a9"/>
    <w:uiPriority w:val="99"/>
    <w:semiHidden/>
    <w:unhideWhenUsed/>
    <w:rsid w:val="00D7313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731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1878</Words>
  <Characters>10706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Zamdir_Po_VR</dc:creator>
  <cp:lastModifiedBy>Ruzilya</cp:lastModifiedBy>
  <cp:revision>5</cp:revision>
  <cp:lastPrinted>2015-03-17T09:20:00Z</cp:lastPrinted>
  <dcterms:created xsi:type="dcterms:W3CDTF">2015-03-16T12:06:00Z</dcterms:created>
  <dcterms:modified xsi:type="dcterms:W3CDTF">2015-03-17T10:13:00Z</dcterms:modified>
</cp:coreProperties>
</file>